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58" w:rsidRDefault="00B133FB" w:rsidP="00B133FB">
      <w:pPr>
        <w:jc w:val="center"/>
        <w:rPr>
          <w:rFonts w:hint="eastAsia"/>
          <w:b/>
          <w:bCs/>
          <w:color w:val="32679B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公务员面试现场如何答好宣传题</w:t>
      </w:r>
    </w:p>
    <w:p w:rsidR="00B133FB" w:rsidRDefault="00B133FB" w:rsidP="00B133FB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在公务员面试中有一种题目是宣传，主要是考察我们的计划组织协调能力，其实这也是现在很多公务员工作的一个组成部分。教育专家就同考生一起来</w:t>
      </w:r>
      <w:proofErr w:type="gramStart"/>
      <w:r>
        <w:rPr>
          <w:rFonts w:hint="eastAsia"/>
          <w:color w:val="000000"/>
          <w:sz w:val="21"/>
          <w:szCs w:val="21"/>
        </w:rPr>
        <w:t>来说</w:t>
      </w:r>
      <w:proofErr w:type="gramEnd"/>
      <w:r>
        <w:rPr>
          <w:rFonts w:hint="eastAsia"/>
          <w:color w:val="000000"/>
          <w:sz w:val="21"/>
          <w:szCs w:val="21"/>
        </w:rPr>
        <w:t>说如何在面试中答好宣传类的题目。</w:t>
      </w:r>
    </w:p>
    <w:p w:rsidR="00B133FB" w:rsidRDefault="00B133FB" w:rsidP="00B133F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1.目的。其实任何一个宣传都一定有它的目的，而明确这个目的就是我们做好宣传的一个重要的前提，因为你的目的不一样，宣传的内容也就一定不一样，所以要想做好宣传，首先我们就要明确题目中的宣传目的是什么，当然在明确宣传目的的同时，我们还应该要明白自己的身份，身份不同，你能做的工作也就会不一样。</w:t>
      </w:r>
    </w:p>
    <w:p w:rsidR="00B133FB" w:rsidRDefault="00B133FB" w:rsidP="00B133F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2.主题。明确了目的以后，我们接着要做的就是确定宣传的主题了，主题一般要包含目的和手段。然后就是结合目的和主题确定内容，这个内容一定是要贴切主题的，而且要清晰明了，要容易被人接受，这个接受度如何去把握就要根据我们的宣传对象的特点了，所以接着就是对宣传对象的确定。一般情况下宣传对象在题目中是很容易找到的，所以这里大家就要学会找题目中的关键词，关于关键词的查找，我们在讲综合分析能力时会给大家具体介绍。</w:t>
      </w:r>
    </w:p>
    <w:p w:rsidR="00B133FB" w:rsidRDefault="00B133FB" w:rsidP="00B133F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3.方式。考虑到宣传对象的特点，以及题目中对宣传效果的具体要求，我们就要选择合适的宣传方式了，这里的宣传方式包括传统的宣传方式和新兴的宣传方式。传统宣传方式包括横幅，板报，宣传单页，广播，宣讲会，入户宣传，宣传车等等。新兴的宣传方式常常有电视，网络，短信，电子显示屏，明星代言等等。这里具体选择什么样的宣传方式根据实际情况来确定，只是大家要注意的是，宣传方式不能太过单一，这样达不到宣传效果，但是也不能什么都用，要考虑到实际操作中的成本问题。</w:t>
      </w:r>
    </w:p>
    <w:p w:rsidR="00B133FB" w:rsidRDefault="00B133FB" w:rsidP="00B133F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4.时间和地点。在宣传时关于时间和地点的选择也是要考虑的，这个考虑主要也是基于宣传的对象和方式，如果宣传的对象和方式没有什么特殊性，那么这两个方面的内容可以不做太多阐述，如果有特殊要求，那就要</w:t>
      </w:r>
      <w:proofErr w:type="gramStart"/>
      <w:r>
        <w:rPr>
          <w:rFonts w:hint="eastAsia"/>
          <w:color w:val="000000"/>
          <w:sz w:val="21"/>
          <w:szCs w:val="21"/>
        </w:rPr>
        <w:t>特殊说</w:t>
      </w:r>
      <w:proofErr w:type="gramEnd"/>
      <w:r>
        <w:rPr>
          <w:rFonts w:hint="eastAsia"/>
          <w:color w:val="000000"/>
          <w:sz w:val="21"/>
          <w:szCs w:val="21"/>
        </w:rPr>
        <w:t>明了，比如说对农民进行普法宣传，那么时间就要选择在农闲的时候，最好是能进项入户宣传。</w:t>
      </w:r>
    </w:p>
    <w:p w:rsidR="00B133FB" w:rsidRDefault="00B133FB" w:rsidP="00B133FB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5.宣传效果。那么一次宣传结束以后也要对效果进行一个检验，这个检验的方法也要根据题目的实际情况，常用的方法有知识竞答，问卷回访等等，当然有些时候也只是写一份宣传报告就行。</w:t>
      </w:r>
    </w:p>
    <w:p w:rsidR="00B133FB" w:rsidRPr="00B133FB" w:rsidRDefault="00B133FB" w:rsidP="00B133FB">
      <w:bookmarkStart w:id="0" w:name="_GoBack"/>
      <w:bookmarkEnd w:id="0"/>
    </w:p>
    <w:sectPr w:rsidR="00B133FB" w:rsidRPr="00B13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FB"/>
    <w:rsid w:val="00946158"/>
    <w:rsid w:val="00B1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3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2014-05-17T02:54:00Z</dcterms:created>
  <dcterms:modified xsi:type="dcterms:W3CDTF">2014-05-17T02:55:00Z</dcterms:modified>
</cp:coreProperties>
</file>