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96C" w:rsidRDefault="00A24E62" w:rsidP="00A24E62">
      <w:pPr>
        <w:jc w:val="center"/>
        <w:rPr>
          <w:rFonts w:hint="eastAsia"/>
          <w:b/>
          <w:bCs/>
          <w:color w:val="32679B"/>
          <w:sz w:val="30"/>
          <w:szCs w:val="30"/>
          <w:shd w:val="clear" w:color="auto" w:fill="FFFFFF"/>
        </w:rPr>
      </w:pPr>
      <w:r>
        <w:rPr>
          <w:rFonts w:hint="eastAsia"/>
          <w:b/>
          <w:bCs/>
          <w:color w:val="32679B"/>
          <w:sz w:val="30"/>
          <w:szCs w:val="30"/>
          <w:shd w:val="clear" w:color="auto" w:fill="FFFFFF"/>
        </w:rPr>
        <w:t>公务员面试如何加强言语锻炼和表达能力</w:t>
      </w:r>
    </w:p>
    <w:p w:rsidR="00A24E62" w:rsidRDefault="00A24E62" w:rsidP="00A24E62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公务员面试与笔试有很大的不同，不光考察思维能力，语言表达能力也同样重要，两者各占半壁江山。而且表达能力也是考官最直观能够看到和体会到的，影响着考官对你最初的印象，内容再好，说不出来，也不能赢得面试，所以表达能力轻慢不得。</w:t>
      </w:r>
    </w:p>
    <w:p w:rsidR="00A24E62" w:rsidRDefault="00A24E62" w:rsidP="00A24E62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加强表达能力不是一蹴而就的，但是也可以通过不断的练习加以完善，教育专家认为主要从以下几个方面来加强：</w:t>
      </w:r>
    </w:p>
    <w:p w:rsidR="00A24E62" w:rsidRDefault="00A24E62" w:rsidP="00A24E62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</w:r>
      <w:r>
        <w:rPr>
          <w:rStyle w:val="a4"/>
          <w:rFonts w:hint="eastAsia"/>
          <w:color w:val="000000"/>
          <w:sz w:val="21"/>
          <w:szCs w:val="21"/>
        </w:rPr>
        <w:t xml:space="preserve">　　1.气场</w:t>
      </w:r>
    </w:p>
    <w:p w:rsidR="00A24E62" w:rsidRDefault="00A24E62" w:rsidP="00A24E62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气场在面试考场是很重要的，同样的内容，不同气场的人说出来给人的感觉也是不一样的，分数也相应的有差异。但注意不是装出来的</w:t>
      </w:r>
      <w:proofErr w:type="gramStart"/>
      <w:r>
        <w:rPr>
          <w:rFonts w:hint="eastAsia"/>
          <w:color w:val="000000"/>
          <w:sz w:val="21"/>
          <w:szCs w:val="21"/>
        </w:rPr>
        <w:t>的</w:t>
      </w:r>
      <w:proofErr w:type="gramEnd"/>
      <w:r>
        <w:rPr>
          <w:rFonts w:hint="eastAsia"/>
          <w:color w:val="000000"/>
          <w:sz w:val="21"/>
          <w:szCs w:val="21"/>
        </w:rPr>
        <w:t>强势，不是嗓门大，而是呈现出一种真正的真诚和自然。它的外在具体表现就是眼神坚定；不低头、不飘忽不定。坐姿端庄；不摇晃、</w:t>
      </w:r>
      <w:proofErr w:type="gramStart"/>
      <w:r>
        <w:rPr>
          <w:rFonts w:hint="eastAsia"/>
          <w:color w:val="000000"/>
          <w:sz w:val="21"/>
          <w:szCs w:val="21"/>
        </w:rPr>
        <w:t>不</w:t>
      </w:r>
      <w:proofErr w:type="gramEnd"/>
      <w:r>
        <w:rPr>
          <w:rFonts w:hint="eastAsia"/>
          <w:color w:val="000000"/>
          <w:sz w:val="21"/>
          <w:szCs w:val="21"/>
        </w:rPr>
        <w:t>驼背，面部表情自然；不抖、不僵硬，适当微笑。内部完善就是有自信，</w:t>
      </w:r>
      <w:proofErr w:type="gramStart"/>
      <w:r>
        <w:rPr>
          <w:rFonts w:hint="eastAsia"/>
          <w:color w:val="000000"/>
          <w:sz w:val="21"/>
          <w:szCs w:val="21"/>
        </w:rPr>
        <w:t>气场弱最</w:t>
      </w:r>
      <w:proofErr w:type="gramEnd"/>
      <w:r>
        <w:rPr>
          <w:rFonts w:hint="eastAsia"/>
          <w:color w:val="000000"/>
          <w:sz w:val="21"/>
          <w:szCs w:val="21"/>
        </w:rPr>
        <w:t>根本的就是对自我的否定，成功的关键是战胜自我、突破自我。心底认为自己强，就会表现的更强，才会真正的体现出自然、大方的状态。</w:t>
      </w:r>
    </w:p>
    <w:p w:rsidR="00A24E62" w:rsidRDefault="00A24E62" w:rsidP="00A24E62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</w:r>
      <w:r>
        <w:rPr>
          <w:rStyle w:val="a4"/>
          <w:rFonts w:hint="eastAsia"/>
          <w:color w:val="000000"/>
          <w:sz w:val="21"/>
          <w:szCs w:val="21"/>
        </w:rPr>
        <w:t xml:space="preserve">　　2.流畅</w:t>
      </w:r>
    </w:p>
    <w:p w:rsidR="00A24E62" w:rsidRDefault="00A24E62" w:rsidP="00A24E62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关于面试过程中，考生可以用换位思考，来体会考官的心理。考官坐在考场里面听考生答题，一个一个的考生进来答题，考官身体和心理都有些疲惫，所以耐心方面并不多，所以如果考生进来说话磕磕巴巴的，停顿时间过长的话，考官很难再耐心的去听讲的内容，直接就会觉得考生心理素质差、应变能力不足，不符合公务员的要求而pass。</w:t>
      </w:r>
    </w:p>
    <w:p w:rsidR="00A24E62" w:rsidRDefault="00A24E62" w:rsidP="00A24E62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所以教育专家认为：流畅性是答题的基础，如果语言不流畅，那么内容再好，也难以打高分，增加流畅性可以从以下三方面完善；首先学习好面试理论，弄懂面试的六大题型以及答法，这样内容上就会比较熟悉，不会太卡。其次要克服心理障碍，不要把考官想象的太过吓人，一般情况下他们都会比较温柔的，也不要太纠结于一些词语的规范性，能让考官听懂就可以。最后，说话放重音，这样不管是否紧张，语言都会比较规范。或者就条理清晰的表达出自己的想法，不比展开过多。</w:t>
      </w:r>
    </w:p>
    <w:p w:rsidR="00A24E62" w:rsidRDefault="00A24E62" w:rsidP="00A24E62">
      <w:pPr>
        <w:pStyle w:val="a3"/>
        <w:shd w:val="clear" w:color="auto" w:fill="FFFFFF"/>
        <w:spacing w:before="0" w:beforeAutospacing="0" w:after="0" w:afterAutospacing="0" w:line="360" w:lineRule="atLeas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</w:r>
      <w:r>
        <w:rPr>
          <w:rStyle w:val="a4"/>
          <w:rFonts w:hint="eastAsia"/>
          <w:color w:val="000000"/>
          <w:sz w:val="21"/>
          <w:szCs w:val="21"/>
        </w:rPr>
        <w:t xml:space="preserve">　　3.语调</w:t>
      </w:r>
    </w:p>
    <w:p w:rsidR="00A24E62" w:rsidRPr="00A24E62" w:rsidRDefault="00A24E62" w:rsidP="00A24E62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br/>
        <w:t xml:space="preserve">　　很多考生有这样一个误区，就是公务员面试是一个很重要的场合，所以我们的答题也要非常的正规，就像做政府工作报告一样的内容。但是因为对于政治方面了解不多，所以一些语言和内容是不充分的，就会造成内容上的贫乏和语调的不自然。内容呆板和没有语调的变化，给人感觉没有生气。所以我们要在面试的正规性和自然方面找到融合点，感情丰富、自然、真诚的回答问题。</w:t>
      </w:r>
      <w:bookmarkStart w:id="0" w:name="_GoBack"/>
      <w:bookmarkEnd w:id="0"/>
    </w:p>
    <w:sectPr w:rsidR="00A24E62" w:rsidRPr="00A24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E62"/>
    <w:rsid w:val="009B796C"/>
    <w:rsid w:val="00A2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4E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24E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4E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24E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8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feilong</dc:creator>
  <cp:lastModifiedBy>feilong</cp:lastModifiedBy>
  <cp:revision>1</cp:revision>
  <dcterms:created xsi:type="dcterms:W3CDTF">2014-05-17T02:55:00Z</dcterms:created>
  <dcterms:modified xsi:type="dcterms:W3CDTF">2014-05-17T02:57:00Z</dcterms:modified>
</cp:coreProperties>
</file>